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335" w:rsidRDefault="000A180C" w:rsidP="007213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1767220" cy="1310712"/>
            <wp:effectExtent l="19050" t="0" r="4430" b="0"/>
            <wp:docPr id="1" name="Рисунок 0" descr="утвержда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ерждаю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69330" cy="1312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335" w:rsidRPr="00721335" w:rsidRDefault="00721335" w:rsidP="007213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 w:rsidRPr="00721335">
        <w:rPr>
          <w:rFonts w:ascii="Times New Roman" w:hAnsi="Times New Roman" w:cs="Times New Roman"/>
          <w:b/>
          <w:color w:val="000000"/>
          <w:sz w:val="32"/>
          <w:szCs w:val="26"/>
        </w:rPr>
        <w:t>ПЛАН</w:t>
      </w:r>
    </w:p>
    <w:p w:rsidR="00721335" w:rsidRPr="00721335" w:rsidRDefault="00721335" w:rsidP="007213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26"/>
        </w:rPr>
      </w:pPr>
      <w:r w:rsidRPr="00721335">
        <w:rPr>
          <w:rFonts w:ascii="Times New Roman" w:hAnsi="Times New Roman" w:cs="Times New Roman"/>
          <w:b/>
          <w:bCs/>
          <w:color w:val="000000"/>
          <w:sz w:val="32"/>
          <w:szCs w:val="26"/>
        </w:rPr>
        <w:t>МОБУ СОШ с. Янгантау по профилактике детского дорожно-</w:t>
      </w:r>
      <w:r w:rsidR="00B1298F">
        <w:rPr>
          <w:rFonts w:ascii="Times New Roman" w:hAnsi="Times New Roman" w:cs="Times New Roman"/>
          <w:b/>
          <w:bCs/>
          <w:color w:val="000000"/>
          <w:sz w:val="32"/>
          <w:szCs w:val="26"/>
        </w:rPr>
        <w:t>транспортного травматизма на 202</w:t>
      </w:r>
      <w:r w:rsidR="000853D1">
        <w:rPr>
          <w:rFonts w:ascii="Times New Roman" w:hAnsi="Times New Roman" w:cs="Times New Roman"/>
          <w:b/>
          <w:bCs/>
          <w:color w:val="000000"/>
          <w:sz w:val="32"/>
          <w:szCs w:val="26"/>
        </w:rPr>
        <w:t>1</w:t>
      </w:r>
      <w:r w:rsidR="00B375BD">
        <w:rPr>
          <w:rFonts w:ascii="Times New Roman" w:hAnsi="Times New Roman" w:cs="Times New Roman"/>
          <w:b/>
          <w:bCs/>
          <w:color w:val="000000"/>
          <w:sz w:val="32"/>
          <w:szCs w:val="26"/>
        </w:rPr>
        <w:t>-202</w:t>
      </w:r>
      <w:r w:rsidR="000853D1">
        <w:rPr>
          <w:rFonts w:ascii="Times New Roman" w:hAnsi="Times New Roman" w:cs="Times New Roman"/>
          <w:b/>
          <w:bCs/>
          <w:color w:val="000000"/>
          <w:sz w:val="32"/>
          <w:szCs w:val="26"/>
        </w:rPr>
        <w:t>2</w:t>
      </w:r>
      <w:r w:rsidRPr="00721335">
        <w:rPr>
          <w:rFonts w:ascii="Times New Roman" w:hAnsi="Times New Roman" w:cs="Times New Roman"/>
          <w:b/>
          <w:bCs/>
          <w:color w:val="000000"/>
          <w:sz w:val="32"/>
          <w:szCs w:val="26"/>
        </w:rPr>
        <w:t xml:space="preserve"> учебный год.</w:t>
      </w:r>
    </w:p>
    <w:p w:rsidR="00721335" w:rsidRDefault="00721335" w:rsidP="007213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1008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86"/>
        <w:gridCol w:w="4973"/>
        <w:gridCol w:w="1982"/>
        <w:gridCol w:w="2443"/>
      </w:tblGrid>
      <w:tr w:rsidR="00721335" w:rsidTr="00721335">
        <w:trPr>
          <w:trHeight w:val="672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Мероприятия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Сроки исполнения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за исполнения</w:t>
            </w:r>
          </w:p>
        </w:tc>
      </w:tr>
      <w:tr w:rsidR="00721335" w:rsidRPr="00721335" w:rsidTr="00721335">
        <w:trPr>
          <w:trHeight w:val="1939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мероприятий в рамках районного месячника по профилактики ДТП (лекторий для родителей, кинолекторий для 1-4 классов, тематические классные часы, утренники, праздники)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P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руководители, зам по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BP</w:t>
            </w:r>
          </w:p>
        </w:tc>
      </w:tr>
      <w:tr w:rsidR="00721335" w:rsidTr="00721335">
        <w:trPr>
          <w:trHeight w:val="653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Изучение ПДД на классных часах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21335" w:rsidTr="00721335">
        <w:trPr>
          <w:trHeight w:val="648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Работа клуба «Светофор» для учащихся 1 -4 классов по графику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21335" w:rsidTr="00721335">
        <w:trPr>
          <w:trHeight w:val="1296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Выступление инспектора ГИБДД на общешкольных родительских собраниях по профилактике «Детского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транспортного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травматизма»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Ноябрь-апрель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Зам по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BP</w:t>
            </w:r>
          </w:p>
        </w:tc>
      </w:tr>
      <w:tr w:rsidR="00721335" w:rsidTr="00721335">
        <w:trPr>
          <w:trHeight w:val="979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«минуток безопасности»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Ежедневно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21335" w:rsidTr="00721335">
        <w:trPr>
          <w:trHeight w:val="653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 w:rsidP="00085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Работа отряда ЮИД по плану на </w:t>
            </w:r>
            <w:r w:rsidR="00B1298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</w:t>
            </w:r>
            <w:r w:rsidR="000853D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 w:rsidR="00B375B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-202</w:t>
            </w:r>
            <w:r w:rsidR="000853D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учебный год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Руководители клуба «ЮИД»</w:t>
            </w:r>
          </w:p>
        </w:tc>
      </w:tr>
      <w:tr w:rsidR="00721335" w:rsidTr="00721335">
        <w:trPr>
          <w:trHeight w:val="658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Оформление стенда «Уголок безопасности»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Руководитель ОБЖ</w:t>
            </w:r>
          </w:p>
        </w:tc>
      </w:tr>
      <w:tr w:rsidR="00721335" w:rsidTr="00721335">
        <w:trPr>
          <w:trHeight w:val="1286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Семинар классных руководителей по теме «Методика и формы внеклассной работы с детьми по профилактике</w:t>
            </w:r>
          </w:p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ДДТ» 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BP</w:t>
            </w:r>
          </w:p>
        </w:tc>
      </w:tr>
      <w:tr w:rsidR="00721335" w:rsidTr="00721335">
        <w:trPr>
          <w:trHeight w:val="658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Тематические линейки по темам ПДД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раз в четверть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Руководитель ОБЖ</w:t>
            </w:r>
          </w:p>
        </w:tc>
      </w:tr>
      <w:tr w:rsidR="00721335" w:rsidTr="00721335">
        <w:trPr>
          <w:trHeight w:val="1296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10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Конкурс рисунков «М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пешеходы», «Мой путь домой» и оформление выставки лучших работ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руководители 1-4 классов, учитель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ИЗО</w:t>
            </w:r>
            <w:proofErr w:type="gramEnd"/>
          </w:p>
        </w:tc>
      </w:tr>
      <w:tr w:rsidR="00721335" w:rsidTr="00721335">
        <w:trPr>
          <w:trHeight w:val="653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11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Создание «площадки» безопасности для занятий с учащимися 1 -9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Руководитель ОБЖ</w:t>
            </w:r>
          </w:p>
        </w:tc>
      </w:tr>
      <w:tr w:rsidR="00721335" w:rsidTr="00721335">
        <w:trPr>
          <w:trHeight w:val="350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12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Разметка пешеходного перехода и установление дорожного знака «Пешеходный переход» перед выходом из ворот школы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Руководитель ОБЖ</w:t>
            </w:r>
          </w:p>
        </w:tc>
      </w:tr>
      <w:tr w:rsidR="00721335" w:rsidTr="00721335">
        <w:trPr>
          <w:trHeight w:val="350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P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2133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13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Общешкольный конкурс «Безопасное колесо» среди учащихся 5-8 классов.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Pr="00721335" w:rsidRDefault="00721335" w:rsidP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 по ВР</w:t>
            </w:r>
          </w:p>
        </w:tc>
      </w:tr>
      <w:tr w:rsidR="00721335" w:rsidRPr="00721335" w:rsidTr="00721335">
        <w:trPr>
          <w:trHeight w:val="350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P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2133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14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Участие в районном конкурсе «Безопасное колесо»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Pr="00721335" w:rsidRDefault="00721335" w:rsidP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Заместитель директора по </w:t>
            </w:r>
            <w:r w:rsidRPr="007213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BP</w:t>
            </w:r>
          </w:p>
        </w:tc>
      </w:tr>
      <w:tr w:rsidR="00721335" w:rsidTr="00721335">
        <w:trPr>
          <w:trHeight w:val="350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P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2133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15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Участие в республиканском конкурсе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 «По безопасным дорогам».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P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Сотрудники ГИБДД</w:t>
            </w:r>
          </w:p>
        </w:tc>
      </w:tr>
      <w:tr w:rsidR="00721335" w:rsidTr="00721335">
        <w:trPr>
          <w:trHeight w:val="350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P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2133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16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и проведение тематических викторин по безопасности движения, анкетирование, тестирование.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руководители, администрация,</w:t>
            </w:r>
          </w:p>
        </w:tc>
      </w:tr>
      <w:tr w:rsidR="00721335" w:rsidTr="00721335">
        <w:trPr>
          <w:trHeight w:val="350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P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2133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17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Выпуск тематических газет.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Клуб ЮИД</w:t>
            </w:r>
          </w:p>
        </w:tc>
      </w:tr>
      <w:tr w:rsidR="00721335" w:rsidTr="00721335">
        <w:trPr>
          <w:trHeight w:val="350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P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2133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18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Отчёт школьного общественного инспектора по безопасности движения о проделанной работе на совещании при директоре.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Pr="00721335" w:rsidRDefault="00721335" w:rsidP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Руководитель ОБЖ     </w:t>
            </w:r>
          </w:p>
        </w:tc>
      </w:tr>
      <w:tr w:rsidR="00721335" w:rsidTr="00721335">
        <w:trPr>
          <w:trHeight w:val="350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P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2133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19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Обсуждение задач родителей по воспитанию детей в духе строгого выполнения правил уличного движения на классных родительских собраниях.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Каждую четверть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721335" w:rsidTr="00721335">
        <w:trPr>
          <w:trHeight w:val="350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P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2133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20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Инструктажи по ТБ и ПДД на период каникул и дней отдыха для учащихся 1-11 классов.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Каждую четверть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21335" w:rsidTr="00721335">
        <w:trPr>
          <w:trHeight w:val="350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P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2133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21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открытых мероприятий (по изучению ПДД с учащимися школы)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21335" w:rsidRPr="00721335" w:rsidTr="00721335">
        <w:trPr>
          <w:trHeight w:val="350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P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2133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22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Отчёт классных руководителей на совещании при директоре о выполнении 10 часовой программы по обучению учащихся ПДД и проведенных профилактических мероприятий.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Один раз в полугодии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Pr="00721335" w:rsidRDefault="00721335" w:rsidP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 директора по ВР</w:t>
            </w:r>
          </w:p>
          <w:p w:rsidR="00721335" w:rsidRP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нспектор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 ПДД, классные руководители</w:t>
            </w:r>
          </w:p>
        </w:tc>
      </w:tr>
      <w:tr w:rsidR="00721335" w:rsidTr="00721335">
        <w:trPr>
          <w:trHeight w:val="350"/>
        </w:trPr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P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23</w:t>
            </w:r>
          </w:p>
        </w:tc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Разработка схем безопасных маршрутов движения в школу и обратно «Мой путь в школу и домой» совместно с родителями.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1335" w:rsidRDefault="007213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 1-4 классов</w:t>
            </w:r>
          </w:p>
        </w:tc>
      </w:tr>
    </w:tbl>
    <w:p w:rsidR="007C053D" w:rsidRDefault="007C053D"/>
    <w:p w:rsidR="000853D1" w:rsidRDefault="000853D1" w:rsidP="00721335">
      <w:pPr>
        <w:jc w:val="center"/>
        <w:rPr>
          <w:rFonts w:ascii="Times New Roman" w:hAnsi="Times New Roman" w:cs="Times New Roman"/>
          <w:sz w:val="28"/>
        </w:rPr>
      </w:pPr>
    </w:p>
    <w:p w:rsidR="00721335" w:rsidRPr="00721335" w:rsidRDefault="00721335" w:rsidP="0072133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Составила заместитель директора по ВР ___________ А. К. Гималитдинова</w:t>
      </w:r>
    </w:p>
    <w:sectPr w:rsidR="00721335" w:rsidRPr="00721335" w:rsidSect="0072133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21335"/>
    <w:rsid w:val="000411BB"/>
    <w:rsid w:val="000853D1"/>
    <w:rsid w:val="000A180C"/>
    <w:rsid w:val="00477814"/>
    <w:rsid w:val="005D7B6B"/>
    <w:rsid w:val="006110B5"/>
    <w:rsid w:val="00721335"/>
    <w:rsid w:val="007C053D"/>
    <w:rsid w:val="00B1298F"/>
    <w:rsid w:val="00B375BD"/>
    <w:rsid w:val="00BA5B7F"/>
    <w:rsid w:val="00C52687"/>
    <w:rsid w:val="00C810D2"/>
    <w:rsid w:val="00D350D9"/>
    <w:rsid w:val="00FB1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3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480</Words>
  <Characters>2737</Characters>
  <Application>Microsoft Office Word</Application>
  <DocSecurity>0</DocSecurity>
  <Lines>22</Lines>
  <Paragraphs>6</Paragraphs>
  <ScaleCrop>false</ScaleCrop>
  <Company>ир</Company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</dc:creator>
  <cp:keywords/>
  <dc:description/>
  <cp:lastModifiedBy>W10</cp:lastModifiedBy>
  <cp:revision>15</cp:revision>
  <cp:lastPrinted>2021-09-02T05:07:00Z</cp:lastPrinted>
  <dcterms:created xsi:type="dcterms:W3CDTF">2016-09-07T07:09:00Z</dcterms:created>
  <dcterms:modified xsi:type="dcterms:W3CDTF">2022-11-28T05:03:00Z</dcterms:modified>
</cp:coreProperties>
</file>